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3"/>
      </w:tblGrid>
      <w:tr w:rsidR="00872E18" w:rsidRPr="00D26BE8" w:rsidTr="00D7578F"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8" w:rsidRPr="00D26BE8" w:rsidRDefault="00872E18" w:rsidP="00D7578F">
            <w:pPr>
              <w:spacing w:after="0" w:line="240" w:lineRule="auto"/>
              <w:jc w:val="right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</w:rPr>
            </w:pPr>
            <w:r w:rsidRPr="00D26BE8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</w:rPr>
              <w:t>УТВЕРЖДАЮ</w:t>
            </w:r>
          </w:p>
          <w:p w:rsidR="00872E18" w:rsidRPr="00D26BE8" w:rsidRDefault="00872E18" w:rsidP="00D7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Директор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школы</w:t>
            </w:r>
          </w:p>
          <w:p w:rsidR="00872E18" w:rsidRPr="00D26BE8" w:rsidRDefault="00872E18" w:rsidP="00D7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 А.И.Шишкин</w:t>
            </w:r>
          </w:p>
          <w:p w:rsidR="00872E18" w:rsidRPr="00D26BE8" w:rsidRDefault="00872E18" w:rsidP="00D7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 ___ » _____________ 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D2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</w:tr>
    </w:tbl>
    <w:p w:rsidR="00872E18" w:rsidRPr="00D26BE8" w:rsidRDefault="00872E18" w:rsidP="00872E18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6BE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72E18" w:rsidRDefault="00872E18" w:rsidP="00872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2E18" w:rsidRDefault="00872E18" w:rsidP="00872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2E18" w:rsidRDefault="00872E18" w:rsidP="00872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работников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72E18" w:rsidRDefault="00872E18" w:rsidP="00872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помимо педагогов)</w:t>
      </w:r>
    </w:p>
    <w:p w:rsidR="00872E18" w:rsidRPr="006E2357" w:rsidRDefault="00872E18" w:rsidP="00872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2E18" w:rsidRDefault="00872E18" w:rsidP="0087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E2357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6E2357">
        <w:rPr>
          <w:rFonts w:ascii="Times New Roman" w:hAnsi="Times New Roman" w:cs="Times New Roman"/>
          <w:sz w:val="28"/>
          <w:szCs w:val="28"/>
        </w:rPr>
        <w:t>, должностными инструкциями и трудовыми договорами.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1.2. Положение определяет основные права и обязанности всех работников общеобразовательного учреждения, осуществляющих вспомогательные функции,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общеобразовательного учреждения.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1.3. Действие настоящего Положения распространяется на всех работников школы, осуществляющих вспомогательные функции в общеобразовательном учреждении.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1.4. Все работники, осуществляющие вспомогательные функции в </w:t>
      </w:r>
      <w:r>
        <w:rPr>
          <w:rFonts w:ascii="Times New Roman" w:eastAsia="Times New Roman" w:hAnsi="Times New Roman" w:cs="Times New Roman"/>
          <w:sz w:val="26"/>
          <w:szCs w:val="26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Аландская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СОШ 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1.5. В  школе устанавливаются следующие категории работников, осуществляющих вспомогательные функции: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Заместитель директора  по административно-хозяйственной части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Уборщик служебных помещений</w:t>
      </w:r>
    </w:p>
    <w:p w:rsidR="00872E18" w:rsidRPr="006E2357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1.6. Свою деятельность сотрудники вспомогательного персонала осуществляют в тесном контакте с администрацией, педагогическими работниками.</w:t>
      </w:r>
    </w:p>
    <w:p w:rsidR="00872E18" w:rsidRPr="006E2357" w:rsidRDefault="00872E18" w:rsidP="00872E1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работника 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учреждения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имеет право </w:t>
      </w:r>
      <w:proofErr w:type="gramStart"/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ему работы, обусловленной трудовым договором; 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безопасности и условий труда, соответствующих государственным нормативным требованиям охраны труда; 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воевременную и в полном объеме выплату заработной платы, размер и условия получения которой определяются трудовым договором, с учетом 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работника, сложности труда, количества и качества выполненной работы;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руководства предложений по совершенствованию работы, связанной с должностными обязанностями;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в исполнении своих должностных обязанностей;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онфиденциальность дисциплинарного или служебного расследования, за исключением случаев, предусмотренных законодательством РФ.</w:t>
      </w:r>
    </w:p>
    <w:p w:rsidR="00872E18" w:rsidRDefault="00872E18" w:rsidP="00872E18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E2357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2.10.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2.11.</w:t>
      </w:r>
      <w:r w:rsidRPr="00872E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Полную достоверную информацию об условиях труда и требованиях охраны труда на рабочем месте.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2.12. Профессиональную подготовку, переподготовку и повышение своей квалификации.</w:t>
      </w:r>
    </w:p>
    <w:p w:rsidR="00872E18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работника 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учреждения 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обязан: </w:t>
      </w:r>
    </w:p>
    <w:p w:rsidR="00872E18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добросовестно выполнять свои трудовые обязанности, согласно должностной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соблюдать трудовую дисциплину; 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соблюдать противопожарный режим,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действий, приводящих к пожару или чрезвычайной ситуации;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3.7.знать свои обязанности при возникновении пожара или чрезвычайной ситуации;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proofErr w:type="gramStart"/>
      <w:r w:rsidRPr="006E2357">
        <w:rPr>
          <w:rFonts w:ascii="Times New Roman" w:hAnsi="Times New Roman" w:cs="Times New Roman"/>
          <w:w w:val="107"/>
          <w:sz w:val="28"/>
          <w:szCs w:val="28"/>
        </w:rPr>
        <w:t xml:space="preserve">3.8.проходить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</w:t>
      </w:r>
      <w:r w:rsidRPr="006E2357">
        <w:rPr>
          <w:rFonts w:ascii="Times New Roman" w:hAnsi="Times New Roman" w:cs="Times New Roman"/>
          <w:w w:val="107"/>
          <w:sz w:val="28"/>
          <w:szCs w:val="28"/>
        </w:rPr>
        <w:lastRenderedPageBreak/>
        <w:t>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872E18" w:rsidRPr="006E2357" w:rsidRDefault="00872E18" w:rsidP="00872E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18" w:rsidRPr="006E2357" w:rsidRDefault="00872E18" w:rsidP="00872E1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работника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учреждения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872E18" w:rsidRPr="006E2357" w:rsidRDefault="00872E18" w:rsidP="00872E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виновное причинение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учреждению 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872E18" w:rsidRDefault="00872E18" w:rsidP="00872E1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4.4.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школе,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Увольнение за данный поступок не является мерой дисциплинарной ответственности.</w:t>
      </w:r>
    </w:p>
    <w:p w:rsidR="00872E18" w:rsidRDefault="00872E18" w:rsidP="00872E18">
      <w:bookmarkStart w:id="0" w:name="_GoBack"/>
      <w:bookmarkEnd w:id="0"/>
    </w:p>
    <w:p w:rsidR="000D4DE2" w:rsidRDefault="000D4DE2"/>
    <w:sectPr w:rsidR="000D4DE2" w:rsidSect="000C688F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06872"/>
      <w:docPartObj>
        <w:docPartGallery w:val="Page Numbers (Top of Page)"/>
        <w:docPartUnique/>
      </w:docPartObj>
    </w:sdtPr>
    <w:sdtEndPr/>
    <w:sdtContent>
      <w:p w:rsidR="000C688F" w:rsidRDefault="000D4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18">
          <w:rPr>
            <w:noProof/>
          </w:rPr>
          <w:t>3</w:t>
        </w:r>
        <w:r>
          <w:fldChar w:fldCharType="end"/>
        </w:r>
      </w:p>
    </w:sdtContent>
  </w:sdt>
  <w:p w:rsidR="000C688F" w:rsidRDefault="000D4D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18"/>
    <w:rsid w:val="000D4DE2"/>
    <w:rsid w:val="0087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872E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872E1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FF17-1A37-442A-94E8-AE308F37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5388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2015-02-14T06:38:00Z</dcterms:created>
  <dcterms:modified xsi:type="dcterms:W3CDTF">2015-02-14T06:44:00Z</dcterms:modified>
</cp:coreProperties>
</file>