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3" w:rsidRDefault="00816E85" w:rsidP="00816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16E85" w:rsidRPr="00816E85" w:rsidRDefault="00816E85" w:rsidP="00816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868" w:rsidRDefault="002A4868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8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литературе в 7 классе составлена на основании след</w:t>
      </w:r>
      <w:r w:rsidRPr="002A4868">
        <w:rPr>
          <w:rFonts w:ascii="Times New Roman" w:hAnsi="Times New Roman" w:cs="Times New Roman"/>
          <w:b/>
          <w:sz w:val="24"/>
          <w:szCs w:val="24"/>
        </w:rPr>
        <w:t>у</w:t>
      </w:r>
      <w:r w:rsidRPr="002A4868">
        <w:rPr>
          <w:rFonts w:ascii="Times New Roman" w:hAnsi="Times New Roman" w:cs="Times New Roman"/>
          <w:b/>
          <w:sz w:val="24"/>
          <w:szCs w:val="24"/>
        </w:rPr>
        <w:t>ющих нормативно-правовых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868" w:rsidRDefault="002A4868" w:rsidP="002A486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29.12.12 г. № 273-ФЗ</w:t>
      </w:r>
    </w:p>
    <w:p w:rsidR="002A4868" w:rsidRDefault="002A4868" w:rsidP="002A486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ООО), утверждённого приказом Министерства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РФ № 1897 от 17.12. 2010 г.</w:t>
      </w:r>
    </w:p>
    <w:p w:rsidR="002A4868" w:rsidRDefault="002A4868" w:rsidP="002A486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Оренбургской области № 01-21/1450 от 31.07. 2018 г. «О формировании учебных планов общеобразовательных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заций Оренбургской области в 2018-2019 учебном году»</w:t>
      </w:r>
    </w:p>
    <w:p w:rsidR="002A4868" w:rsidRDefault="002A4868" w:rsidP="002A486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Аландская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2018-2019 учебный год</w:t>
      </w:r>
    </w:p>
    <w:p w:rsidR="002A4868" w:rsidRDefault="002A4868" w:rsidP="002A486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A4868" w:rsidRDefault="002A4868" w:rsidP="002A486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литературе для 7 класса составлена в соответствии с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новными положениями Федерального Государственного образовательного стандарта основного общего образования</w:t>
      </w:r>
      <w:r w:rsidR="00816E85">
        <w:rPr>
          <w:rFonts w:ascii="Times New Roman" w:hAnsi="Times New Roman" w:cs="Times New Roman"/>
          <w:sz w:val="24"/>
          <w:szCs w:val="24"/>
        </w:rPr>
        <w:t xml:space="preserve"> второго поколения, на основе авто</w:t>
      </w:r>
      <w:r w:rsidR="00816E85">
        <w:rPr>
          <w:rFonts w:ascii="Times New Roman" w:hAnsi="Times New Roman" w:cs="Times New Roman"/>
          <w:sz w:val="24"/>
          <w:szCs w:val="24"/>
        </w:rPr>
        <w:t>р</w:t>
      </w:r>
      <w:r w:rsidR="00816E85">
        <w:rPr>
          <w:rFonts w:ascii="Times New Roman" w:hAnsi="Times New Roman" w:cs="Times New Roman"/>
          <w:sz w:val="24"/>
          <w:szCs w:val="24"/>
        </w:rPr>
        <w:t>ской Программы по литературе В.Я. Коровиной и др. (М., «Просвещение») к учебнику В.Я. Коровиной, В.П. Журавлёва, В.И. Коровина  (М., «Просвещение»</w:t>
      </w:r>
      <w:proofErr w:type="gramEnd"/>
    </w:p>
    <w:p w:rsidR="00816E85" w:rsidRDefault="00816E85" w:rsidP="002A486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2A486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Структура документа</w:t>
      </w:r>
    </w:p>
    <w:p w:rsidR="00816E85" w:rsidRPr="00816E85" w:rsidRDefault="00816E85" w:rsidP="002A486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четыре раздела: </w:t>
      </w:r>
      <w:r>
        <w:rPr>
          <w:rFonts w:ascii="Times New Roman" w:hAnsi="Times New Roman" w:cs="Times New Roman"/>
          <w:sz w:val="24"/>
          <w:szCs w:val="24"/>
        </w:rPr>
        <w:t>«Пояснительную записку», «Требования к результатам обучения», «Содержание курса», «Календарно-тематическое планирование»</w:t>
      </w:r>
    </w:p>
    <w:p w:rsidR="002A4868" w:rsidRDefault="002A4868" w:rsidP="00816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F7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B0442" w:rsidRDefault="001B0442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точников обогащения речи учащихся, формирования их речевой культуры и коммуник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тивных навыков. Изучение языка художественных произведений способствует поним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нию учащимися эстетической функции слова, овладению ими стилистически окрашенной русской речью.</w:t>
      </w:r>
    </w:p>
    <w:p w:rsidR="001B0442" w:rsidRDefault="001B0442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В соответствии с ФГОС основного общего образования (Приказы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06.10. 2009 г. №373 и от 17.12. 2010 г. № 1897) предметная область «Родной язык и родная литература»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являются обязательными доя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изучения.</w:t>
      </w:r>
    </w:p>
    <w:p w:rsidR="001B0442" w:rsidRDefault="001B0442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2018-2019 учебном году согласно письму Министерства образования и науки РФ от 09.10. 2017 г. № ТС-945/08 Федеральным Государственным образовательным стандартом предусмотрена область «Родной язык и родная литература» в 5-9 классах. Учебный пре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 «Родная литература» из предметной области «Родной язык и родная </w:t>
      </w:r>
      <w:r w:rsidR="00FB2BCF">
        <w:rPr>
          <w:rFonts w:ascii="Times New Roman" w:hAnsi="Times New Roman" w:cs="Times New Roman"/>
          <w:bCs/>
          <w:sz w:val="24"/>
          <w:szCs w:val="24"/>
        </w:rPr>
        <w:t>литература» и</w:t>
      </w:r>
      <w:r w:rsidR="00FB2BCF">
        <w:rPr>
          <w:rFonts w:ascii="Times New Roman" w:hAnsi="Times New Roman" w:cs="Times New Roman"/>
          <w:bCs/>
          <w:sz w:val="24"/>
          <w:szCs w:val="24"/>
        </w:rPr>
        <w:t>н</w:t>
      </w:r>
      <w:r w:rsidR="00FB2BCF">
        <w:rPr>
          <w:rFonts w:ascii="Times New Roman" w:hAnsi="Times New Roman" w:cs="Times New Roman"/>
          <w:bCs/>
          <w:sz w:val="24"/>
          <w:szCs w:val="24"/>
        </w:rPr>
        <w:t xml:space="preserve">тегрируется в учебный предмет «Литература» из предметной области «Русский язык </w:t>
      </w:r>
      <w:proofErr w:type="gramStart"/>
      <w:r w:rsidR="00FB2BCF">
        <w:rPr>
          <w:rFonts w:ascii="Times New Roman" w:hAnsi="Times New Roman" w:cs="Times New Roman"/>
          <w:bCs/>
          <w:sz w:val="24"/>
          <w:szCs w:val="24"/>
        </w:rPr>
        <w:t>и л</w:t>
      </w:r>
      <w:r w:rsidR="00FB2BCF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FB2BCF">
        <w:rPr>
          <w:rFonts w:ascii="Times New Roman" w:hAnsi="Times New Roman" w:cs="Times New Roman"/>
          <w:bCs/>
          <w:sz w:val="24"/>
          <w:szCs w:val="24"/>
        </w:rPr>
        <w:t>тература» и будет изучаться на родном (русском) языке (в соответствии с частью 3 статьи 44 Федерального закона родители несовершеннолетних обучающихся МАОУ «</w:t>
      </w:r>
      <w:proofErr w:type="spellStart"/>
      <w:r w:rsidR="00FB2BCF">
        <w:rPr>
          <w:rFonts w:ascii="Times New Roman" w:hAnsi="Times New Roman" w:cs="Times New Roman"/>
          <w:bCs/>
          <w:sz w:val="24"/>
          <w:szCs w:val="24"/>
        </w:rPr>
        <w:t>Аландская</w:t>
      </w:r>
      <w:proofErr w:type="spellEnd"/>
      <w:r w:rsidR="00FB2BCF">
        <w:rPr>
          <w:rFonts w:ascii="Times New Roman" w:hAnsi="Times New Roman" w:cs="Times New Roman"/>
          <w:bCs/>
          <w:sz w:val="24"/>
          <w:szCs w:val="24"/>
        </w:rPr>
        <w:t xml:space="preserve"> СОШ» выбрали до завершения получения ребёнком основного общего образования с уч</w:t>
      </w:r>
      <w:r w:rsidR="00FB2BCF">
        <w:rPr>
          <w:rFonts w:ascii="Times New Roman" w:hAnsi="Times New Roman" w:cs="Times New Roman"/>
          <w:bCs/>
          <w:sz w:val="24"/>
          <w:szCs w:val="24"/>
        </w:rPr>
        <w:t>ё</w:t>
      </w:r>
      <w:r w:rsidR="00FB2BCF">
        <w:rPr>
          <w:rFonts w:ascii="Times New Roman" w:hAnsi="Times New Roman" w:cs="Times New Roman"/>
          <w:bCs/>
          <w:sz w:val="24"/>
          <w:szCs w:val="24"/>
        </w:rPr>
        <w:t>том мнения ребёнка – русский язык) интегрировано  с уроком литературы.</w:t>
      </w:r>
    </w:p>
    <w:p w:rsidR="00FB2BCF" w:rsidRPr="001B0442" w:rsidRDefault="00FB2BCF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Учебный предмет «Родная литература» введён для приобщения школьников к истокам и основам русской культуры, т.е.  устное народное творчество,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осознание духовных це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ностей народа через литературные произведения, любовь к классической литературе.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CF">
        <w:rPr>
          <w:rFonts w:ascii="Times New Roman" w:hAnsi="Times New Roman" w:cs="Times New Roman"/>
          <w:b/>
          <w:sz w:val="24"/>
          <w:szCs w:val="24"/>
        </w:rPr>
        <w:t>Важнейшее значение</w:t>
      </w:r>
      <w:r w:rsidRPr="00C41263">
        <w:rPr>
          <w:rFonts w:ascii="Times New Roman" w:hAnsi="Times New Roman" w:cs="Times New Roman"/>
          <w:sz w:val="24"/>
          <w:szCs w:val="24"/>
        </w:rPr>
        <w:t xml:space="preserve"> в формировании духовно богатой, гармонически развитой личности с высокими нравственными идеалами и эстетическими потребностями имеет х</w:t>
      </w:r>
      <w:r w:rsidRPr="00C41263">
        <w:rPr>
          <w:rFonts w:ascii="Times New Roman" w:hAnsi="Times New Roman" w:cs="Times New Roman"/>
          <w:sz w:val="24"/>
          <w:szCs w:val="24"/>
        </w:rPr>
        <w:t>у</w:t>
      </w:r>
      <w:r w:rsidRPr="00C41263">
        <w:rPr>
          <w:rFonts w:ascii="Times New Roman" w:hAnsi="Times New Roman" w:cs="Times New Roman"/>
          <w:sz w:val="24"/>
          <w:szCs w:val="24"/>
        </w:rPr>
        <w:t>дожественная литература. Курс литературы в школе основывается на принципах связи и</w:t>
      </w:r>
      <w:r w:rsidRPr="00C41263">
        <w:rPr>
          <w:rFonts w:ascii="Times New Roman" w:hAnsi="Times New Roman" w:cs="Times New Roman"/>
          <w:sz w:val="24"/>
          <w:szCs w:val="24"/>
        </w:rPr>
        <w:t>с</w:t>
      </w:r>
      <w:r w:rsidRPr="00C41263">
        <w:rPr>
          <w:rFonts w:ascii="Times New Roman" w:hAnsi="Times New Roman" w:cs="Times New Roman"/>
          <w:sz w:val="24"/>
          <w:szCs w:val="24"/>
        </w:rPr>
        <w:t xml:space="preserve">кусства с жизнью, единства формы и содержания, историзма, традиций и новаторства, </w:t>
      </w:r>
      <w:r w:rsidRPr="00C41263">
        <w:rPr>
          <w:rFonts w:ascii="Times New Roman" w:hAnsi="Times New Roman" w:cs="Times New Roman"/>
          <w:sz w:val="24"/>
          <w:szCs w:val="24"/>
        </w:rPr>
        <w:lastRenderedPageBreak/>
        <w:t>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</w:t>
      </w:r>
      <w:r w:rsidRPr="00C41263">
        <w:rPr>
          <w:rFonts w:ascii="Times New Roman" w:hAnsi="Times New Roman" w:cs="Times New Roman"/>
          <w:sz w:val="24"/>
          <w:szCs w:val="24"/>
        </w:rPr>
        <w:t>и</w:t>
      </w:r>
      <w:r w:rsidRPr="00C41263">
        <w:rPr>
          <w:rFonts w:ascii="Times New Roman" w:hAnsi="Times New Roman" w:cs="Times New Roman"/>
          <w:sz w:val="24"/>
          <w:szCs w:val="24"/>
        </w:rPr>
        <w:t>вать и анализировать художественные произведения, овладения богатейшими выраз</w:t>
      </w:r>
      <w:r w:rsidRPr="00C41263">
        <w:rPr>
          <w:rFonts w:ascii="Times New Roman" w:hAnsi="Times New Roman" w:cs="Times New Roman"/>
          <w:sz w:val="24"/>
          <w:szCs w:val="24"/>
        </w:rPr>
        <w:t>и</w:t>
      </w:r>
      <w:r w:rsidRPr="00C41263">
        <w:rPr>
          <w:rFonts w:ascii="Times New Roman" w:hAnsi="Times New Roman" w:cs="Times New Roman"/>
          <w:sz w:val="24"/>
          <w:szCs w:val="24"/>
        </w:rPr>
        <w:t>тельными средствами русского литературного языка.</w:t>
      </w:r>
    </w:p>
    <w:p w:rsidR="00C41263" w:rsidRPr="00C41263" w:rsidRDefault="00C0500E" w:rsidP="00E9024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1263" w:rsidRPr="00C41263">
        <w:rPr>
          <w:rFonts w:ascii="Times New Roman" w:hAnsi="Times New Roman" w:cs="Times New Roman"/>
          <w:sz w:val="24"/>
          <w:szCs w:val="24"/>
        </w:rPr>
        <w:t>зучение</w:t>
      </w:r>
      <w:r w:rsidR="00C41263" w:rsidRPr="00C41263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="00C41263" w:rsidRPr="00C0500E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="00C41263" w:rsidRPr="00C0500E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C41263" w:rsidRPr="00C0500E">
        <w:rPr>
          <w:rFonts w:ascii="Times New Roman" w:hAnsi="Times New Roman" w:cs="Times New Roman"/>
          <w:b/>
          <w:bCs/>
          <w:iCs/>
          <w:sz w:val="24"/>
          <w:szCs w:val="24"/>
        </w:rPr>
        <w:t>лей</w:t>
      </w:r>
      <w:r w:rsidR="00C41263" w:rsidRPr="00C4126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C41263" w:rsidRPr="00C41263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</w:t>
      </w:r>
      <w:r w:rsidR="00C41263" w:rsidRPr="00C41263">
        <w:rPr>
          <w:rFonts w:ascii="Times New Roman" w:hAnsi="Times New Roman" w:cs="Times New Roman"/>
          <w:sz w:val="24"/>
          <w:szCs w:val="24"/>
        </w:rPr>
        <w:t>д</w:t>
      </w:r>
      <w:r w:rsidR="00C41263" w:rsidRPr="00C41263">
        <w:rPr>
          <w:rFonts w:ascii="Times New Roman" w:hAnsi="Times New Roman" w:cs="Times New Roman"/>
          <w:sz w:val="24"/>
          <w:szCs w:val="24"/>
        </w:rPr>
        <w:t>ной культуре, обладающей гуманистическим мировоззрением, общероссийским гражда</w:t>
      </w:r>
      <w:r w:rsidR="00C41263" w:rsidRPr="00C41263">
        <w:rPr>
          <w:rFonts w:ascii="Times New Roman" w:hAnsi="Times New Roman" w:cs="Times New Roman"/>
          <w:sz w:val="24"/>
          <w:szCs w:val="24"/>
        </w:rPr>
        <w:t>н</w:t>
      </w:r>
      <w:r w:rsidR="00C41263" w:rsidRPr="00C41263">
        <w:rPr>
          <w:rFonts w:ascii="Times New Roman" w:hAnsi="Times New Roman" w:cs="Times New Roman"/>
          <w:sz w:val="24"/>
          <w:szCs w:val="24"/>
        </w:rPr>
        <w:t>ским со</w:t>
      </w:r>
      <w:r>
        <w:rPr>
          <w:rFonts w:ascii="Times New Roman" w:hAnsi="Times New Roman" w:cs="Times New Roman"/>
          <w:sz w:val="24"/>
          <w:szCs w:val="24"/>
        </w:rPr>
        <w:t xml:space="preserve">знанием, чувством патриотизма; 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ства с жизнью, историзма;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зировать и интерпретировать художественный текст;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ствиями (формулировать цели деятельности, планировать ее, осуществлять библиограф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ческий поиск, находить и обрабатывать необходимую информацию из различных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ников, включая Интернет и др.);</w:t>
      </w:r>
    </w:p>
    <w:p w:rsidR="00E9024F" w:rsidRDefault="00E9024F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</w:t>
      </w:r>
      <w:r w:rsidR="00C05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 литературы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вседневной жизни и учебной деятельности, речевом самосовершенствовании.</w:t>
      </w:r>
    </w:p>
    <w:p w:rsidR="00E9024F" w:rsidRDefault="00E9024F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тающего. </w:t>
      </w:r>
    </w:p>
    <w:p w:rsidR="00C41263" w:rsidRDefault="00E9024F" w:rsidP="00E77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возрастной группе формируются представления о специфике литературы </w:t>
      </w:r>
      <w:r w:rsidR="00E77B4D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искусства слова, развитие умения</w:t>
      </w:r>
      <w:r w:rsidR="00E77B4D">
        <w:rPr>
          <w:rFonts w:ascii="Times New Roman" w:hAnsi="Times New Roman" w:cs="Times New Roman"/>
          <w:sz w:val="24"/>
          <w:szCs w:val="24"/>
        </w:rPr>
        <w:t xml:space="preserve"> осознанного чтения, способности общения с худ</w:t>
      </w:r>
      <w:r w:rsidR="00E77B4D">
        <w:rPr>
          <w:rFonts w:ascii="Times New Roman" w:hAnsi="Times New Roman" w:cs="Times New Roman"/>
          <w:sz w:val="24"/>
          <w:szCs w:val="24"/>
        </w:rPr>
        <w:t>о</w:t>
      </w:r>
      <w:r w:rsidR="00E77B4D">
        <w:rPr>
          <w:rFonts w:ascii="Times New Roman" w:hAnsi="Times New Roman" w:cs="Times New Roman"/>
          <w:sz w:val="24"/>
          <w:szCs w:val="24"/>
        </w:rPr>
        <w:t>жественным миром произведений различных жанров и индивидуальных стилей. Отбор текстов учитывает возрастные особенности учащихся, интерес которых в основном соср</w:t>
      </w:r>
      <w:r w:rsidR="00E77B4D">
        <w:rPr>
          <w:rFonts w:ascii="Times New Roman" w:hAnsi="Times New Roman" w:cs="Times New Roman"/>
          <w:sz w:val="24"/>
          <w:szCs w:val="24"/>
        </w:rPr>
        <w:t>е</w:t>
      </w:r>
      <w:r w:rsidR="00E77B4D">
        <w:rPr>
          <w:rFonts w:ascii="Times New Roman" w:hAnsi="Times New Roman" w:cs="Times New Roman"/>
          <w:sz w:val="24"/>
          <w:szCs w:val="24"/>
        </w:rPr>
        <w:t>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</w:t>
      </w:r>
      <w:r w:rsidR="00E77B4D">
        <w:rPr>
          <w:rFonts w:ascii="Times New Roman" w:hAnsi="Times New Roman" w:cs="Times New Roman"/>
          <w:sz w:val="24"/>
          <w:szCs w:val="24"/>
        </w:rPr>
        <w:t>о</w:t>
      </w:r>
      <w:r w:rsidR="00E77B4D">
        <w:rPr>
          <w:rFonts w:ascii="Times New Roman" w:hAnsi="Times New Roman" w:cs="Times New Roman"/>
          <w:sz w:val="24"/>
          <w:szCs w:val="24"/>
        </w:rPr>
        <w:t>зиции.</w:t>
      </w:r>
    </w:p>
    <w:p w:rsidR="00E77B4D" w:rsidRDefault="00E77B4D" w:rsidP="00E77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деятельности учащихся.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дений, решает задачи формирования читательских умений, развития культуры устной и письменной речи.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Главная идея программы по литературе – изучение литературы от фольклора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древнерусской литературе, от нее к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77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7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7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русская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ратура является одним из основных источников обогащения речи учащихся,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ими стилистически окрашенной русской речью.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Специфика учебного предмета «Литература» определяется тем, что он представл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 собой единство словесного искусства и основ науки (литературоведения), которая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чает это искусство.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Курс литературы в 7 классе строится на основе сочетания концентрического,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рико-хронологического и проблемно-тематического принципов.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страдание, великодушие, прекрасное в природе и человеческой жизни, роль и значение книги в жизни писателя и читателя).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направленность. Курс 7 класса представлен разделами:</w:t>
      </w:r>
    </w:p>
    <w:p w:rsidR="00E77B4D" w:rsidRDefault="00816E85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77B4D">
        <w:rPr>
          <w:rFonts w:ascii="Times New Roman" w:hAnsi="Times New Roman" w:cs="Times New Roman"/>
          <w:bCs/>
          <w:sz w:val="24"/>
          <w:szCs w:val="24"/>
        </w:rPr>
        <w:t>стное народное творчество.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Древнерусская литература.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XIX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E77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 народов России.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Зарубежная литература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Обзоры.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по теории и истории литературы.</w:t>
      </w:r>
    </w:p>
    <w:p w:rsidR="00E77B4D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разделах 1-8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D70B45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Учитывая рекомендации, изложенные в «Методическом письме о преподавании уче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ного предмета Литература в условиях введения Федерального компонента государстве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D70B45" w:rsidRPr="00E77B4D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программу включен перечень необходимых видов работ по развитию речи: слова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изведений для самостоятельного чтения.</w:t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Программа рассчитана на 2 часа в неделю, 68 часов в год.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A16F7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63" w:rsidRPr="004C22BC" w:rsidRDefault="00E9024F" w:rsidP="00E9024F">
      <w:pPr>
        <w:tabs>
          <w:tab w:val="left" w:pos="39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жественными достоинствами, выражающими жизненную правду,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C41263" w:rsidRPr="00C41263" w:rsidRDefault="00C41263" w:rsidP="00E9024F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C">
        <w:rPr>
          <w:rFonts w:ascii="Times New Roman" w:hAnsi="Times New Roman" w:cs="Times New Roman"/>
          <w:sz w:val="24"/>
          <w:szCs w:val="24"/>
        </w:rPr>
        <w:tab/>
      </w:r>
    </w:p>
    <w:p w:rsidR="000A1D62" w:rsidRDefault="004A16F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предмета, курса</w:t>
      </w:r>
    </w:p>
    <w:p w:rsidR="000A1D62" w:rsidRDefault="000A1D62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5" w:rsidRDefault="00D70B45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70B45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вечества, усвоение гуманистических ценностей многонационального российского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ства, воспитание чувства ответственности и долга перед Родиной;</w:t>
      </w:r>
      <w:proofErr w:type="gramEnd"/>
    </w:p>
    <w:p w:rsidR="00D70B45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E66192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</w:t>
      </w:r>
      <w:r w:rsidR="00E66192">
        <w:rPr>
          <w:rFonts w:ascii="Times New Roman" w:hAnsi="Times New Roman" w:cs="Times New Roman"/>
          <w:sz w:val="24"/>
          <w:szCs w:val="24"/>
        </w:rPr>
        <w:t xml:space="preserve"> науки и общественной практики, учитывающего социальное, культурное, язык</w:t>
      </w:r>
      <w:r w:rsidR="00E66192">
        <w:rPr>
          <w:rFonts w:ascii="Times New Roman" w:hAnsi="Times New Roman" w:cs="Times New Roman"/>
          <w:sz w:val="24"/>
          <w:szCs w:val="24"/>
        </w:rPr>
        <w:t>о</w:t>
      </w:r>
      <w:r w:rsidR="00E66192">
        <w:rPr>
          <w:rFonts w:ascii="Times New Roman" w:hAnsi="Times New Roman" w:cs="Times New Roman"/>
          <w:sz w:val="24"/>
          <w:szCs w:val="24"/>
        </w:rPr>
        <w:t>вое, духовное многообразие современного мира;</w:t>
      </w:r>
    </w:p>
    <w:p w:rsidR="00E66192" w:rsidRDefault="00E66192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мания</w:t>
      </w:r>
      <w:r w:rsidR="00E4130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1309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управлении и общественной жизни в пределах возрастных компетенций с учетом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нальных, этнокультурных, социальных и экономических особенностей;</w:t>
      </w:r>
    </w:p>
    <w:p w:rsidR="00E41309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осознанного и ответственного отношения к собственным поступкам;</w:t>
      </w:r>
    </w:p>
    <w:p w:rsidR="00E41309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 полезной, учебно-исследовательской, творческой и других видах деятельности;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щей среде;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Default="00CA0561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ные, осознанно выбирать наиболее эффективные способы решения учебных и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изменяющейся обстановкой;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ровать, самостоятельно выбирать основания и критерии для классификации, устанавл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вать причинно-следственную связь, строить логическое рассуждение, умозаключение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индуктивное, дедуктивное и по аналогии) и делать выводы;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CA0561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чтение, умение организовывать учебное сотрудничество и совместную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тельность с учителем и сверстниками, работать индивидуально и в группах, находить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E429A7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для выражения своих чувств, мыслей и потребностей, планирования и регуляции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ей деятельности: владение устной и письменной речью, монологической контекстной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чью;</w:t>
      </w:r>
    </w:p>
    <w:p w:rsidR="00E429A7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429A7" w:rsidRDefault="00E429A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4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века, русских писателей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2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вв., литературы народов России и зарубежной литературы;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женных в них вневременных, непреходящих нравственных ценностей и их современного звучания;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ставление их с духовно-нравственными ценностями других народов;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E429A7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ному тексту, создавать устные монологические высказывания разного типа, вести диалог;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турные и общекультурные темы;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ское восприятие произведений литературы, формирование эстетического вкуса;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оздании художественны образов литературных произведений.</w:t>
      </w:r>
    </w:p>
    <w:p w:rsidR="00440C92" w:rsidRPr="00E429A7" w:rsidRDefault="00440C9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C41263" w:rsidRPr="00C41263" w:rsidRDefault="00C41263" w:rsidP="00E9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3C" w:rsidRDefault="00FB2BCF" w:rsidP="00816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Темы интегрированного изучения «Литература («Родная литература»)»</w:t>
      </w:r>
    </w:p>
    <w:p w:rsidR="00440C92" w:rsidRDefault="00440C92" w:rsidP="00816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440C92" w:rsidTr="00440C92">
        <w:tc>
          <w:tcPr>
            <w:tcW w:w="817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(темы)</w:t>
            </w:r>
          </w:p>
        </w:tc>
        <w:tc>
          <w:tcPr>
            <w:tcW w:w="1950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440C92" w:rsidTr="00440C92">
        <w:tc>
          <w:tcPr>
            <w:tcW w:w="817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50" w:type="dxa"/>
          </w:tcPr>
          <w:p w:rsidR="00440C92" w:rsidRDefault="00261B2C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40C92" w:rsidTr="00440C92">
        <w:tc>
          <w:tcPr>
            <w:tcW w:w="817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950" w:type="dxa"/>
          </w:tcPr>
          <w:p w:rsidR="00440C92" w:rsidRDefault="00261B2C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40C92" w:rsidTr="00440C92">
        <w:tc>
          <w:tcPr>
            <w:tcW w:w="817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 18 века</w:t>
            </w:r>
          </w:p>
        </w:tc>
        <w:tc>
          <w:tcPr>
            <w:tcW w:w="1950" w:type="dxa"/>
          </w:tcPr>
          <w:p w:rsidR="00440C92" w:rsidRDefault="00261B2C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40C92" w:rsidTr="00440C92">
        <w:tc>
          <w:tcPr>
            <w:tcW w:w="817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950" w:type="dxa"/>
          </w:tcPr>
          <w:p w:rsidR="00440C92" w:rsidRDefault="00261B2C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440C92" w:rsidTr="00440C92">
        <w:tc>
          <w:tcPr>
            <w:tcW w:w="817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950" w:type="dxa"/>
          </w:tcPr>
          <w:p w:rsidR="00440C92" w:rsidRDefault="00261B2C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440C92" w:rsidTr="00440C92">
        <w:tc>
          <w:tcPr>
            <w:tcW w:w="817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0C92" w:rsidRDefault="00261B2C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440C92" w:rsidRDefault="00261B2C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440C92" w:rsidTr="00440C92">
        <w:tc>
          <w:tcPr>
            <w:tcW w:w="817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0C92" w:rsidRDefault="00440C92" w:rsidP="00816E85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C92" w:rsidRPr="00440C92" w:rsidRDefault="00440C92" w:rsidP="00816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0C92" w:rsidRPr="00816E85" w:rsidRDefault="00440C92" w:rsidP="00816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</w:p>
    <w:sectPr w:rsidR="00440C92" w:rsidRPr="0081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567"/>
    <w:multiLevelType w:val="hybridMultilevel"/>
    <w:tmpl w:val="A5D2D288"/>
    <w:lvl w:ilvl="0" w:tplc="DEB4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EF"/>
    <w:rsid w:val="00015DEB"/>
    <w:rsid w:val="00033D63"/>
    <w:rsid w:val="00045147"/>
    <w:rsid w:val="000451DF"/>
    <w:rsid w:val="00052FDC"/>
    <w:rsid w:val="00060538"/>
    <w:rsid w:val="0008306A"/>
    <w:rsid w:val="000A0719"/>
    <w:rsid w:val="000A1D62"/>
    <w:rsid w:val="000A5AFD"/>
    <w:rsid w:val="000A70F8"/>
    <w:rsid w:val="000D3B62"/>
    <w:rsid w:val="0011175E"/>
    <w:rsid w:val="001218B1"/>
    <w:rsid w:val="001249B8"/>
    <w:rsid w:val="0012776C"/>
    <w:rsid w:val="00140D19"/>
    <w:rsid w:val="00143227"/>
    <w:rsid w:val="00146FA5"/>
    <w:rsid w:val="00156D1B"/>
    <w:rsid w:val="00162CCD"/>
    <w:rsid w:val="00162D03"/>
    <w:rsid w:val="00180B49"/>
    <w:rsid w:val="001A1ED2"/>
    <w:rsid w:val="001B0442"/>
    <w:rsid w:val="001B0E6D"/>
    <w:rsid w:val="001B509D"/>
    <w:rsid w:val="001D493A"/>
    <w:rsid w:val="002035B9"/>
    <w:rsid w:val="002075C8"/>
    <w:rsid w:val="002127C5"/>
    <w:rsid w:val="00235ED5"/>
    <w:rsid w:val="00237E99"/>
    <w:rsid w:val="002420A9"/>
    <w:rsid w:val="00247933"/>
    <w:rsid w:val="00260078"/>
    <w:rsid w:val="00261B2C"/>
    <w:rsid w:val="00261DE3"/>
    <w:rsid w:val="00263ED1"/>
    <w:rsid w:val="002662CA"/>
    <w:rsid w:val="00287E39"/>
    <w:rsid w:val="002A4868"/>
    <w:rsid w:val="002C6FE2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F41C4"/>
    <w:rsid w:val="00414B0F"/>
    <w:rsid w:val="00440C92"/>
    <w:rsid w:val="00442D71"/>
    <w:rsid w:val="00494177"/>
    <w:rsid w:val="0049424C"/>
    <w:rsid w:val="004A16F7"/>
    <w:rsid w:val="004B643F"/>
    <w:rsid w:val="004D76A4"/>
    <w:rsid w:val="004E22A5"/>
    <w:rsid w:val="00505D09"/>
    <w:rsid w:val="005145B4"/>
    <w:rsid w:val="00526305"/>
    <w:rsid w:val="00532196"/>
    <w:rsid w:val="00570ECF"/>
    <w:rsid w:val="00575E51"/>
    <w:rsid w:val="005B5699"/>
    <w:rsid w:val="005C3178"/>
    <w:rsid w:val="006065A0"/>
    <w:rsid w:val="00606A80"/>
    <w:rsid w:val="00611D30"/>
    <w:rsid w:val="0062041D"/>
    <w:rsid w:val="0063040E"/>
    <w:rsid w:val="006706C0"/>
    <w:rsid w:val="00693702"/>
    <w:rsid w:val="006B1540"/>
    <w:rsid w:val="006C260D"/>
    <w:rsid w:val="006F0048"/>
    <w:rsid w:val="0072035F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B01EA"/>
    <w:rsid w:val="007D70C1"/>
    <w:rsid w:val="007E7F66"/>
    <w:rsid w:val="00816E85"/>
    <w:rsid w:val="008174CD"/>
    <w:rsid w:val="00824EB4"/>
    <w:rsid w:val="008514B2"/>
    <w:rsid w:val="00862A6F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926D3B"/>
    <w:rsid w:val="00942E21"/>
    <w:rsid w:val="00956D8A"/>
    <w:rsid w:val="009909E2"/>
    <w:rsid w:val="00990D15"/>
    <w:rsid w:val="009D782C"/>
    <w:rsid w:val="009E37C7"/>
    <w:rsid w:val="009E4FBF"/>
    <w:rsid w:val="009F409D"/>
    <w:rsid w:val="00A21260"/>
    <w:rsid w:val="00A34EC2"/>
    <w:rsid w:val="00A82056"/>
    <w:rsid w:val="00A9447B"/>
    <w:rsid w:val="00A9458E"/>
    <w:rsid w:val="00A978AB"/>
    <w:rsid w:val="00AA6246"/>
    <w:rsid w:val="00AA79D4"/>
    <w:rsid w:val="00AB1372"/>
    <w:rsid w:val="00AD1F4B"/>
    <w:rsid w:val="00AD73B1"/>
    <w:rsid w:val="00AE24E5"/>
    <w:rsid w:val="00B11C42"/>
    <w:rsid w:val="00B1532C"/>
    <w:rsid w:val="00B22882"/>
    <w:rsid w:val="00B349EF"/>
    <w:rsid w:val="00B408BA"/>
    <w:rsid w:val="00B40DF6"/>
    <w:rsid w:val="00B75BE6"/>
    <w:rsid w:val="00BA4934"/>
    <w:rsid w:val="00BB1FEC"/>
    <w:rsid w:val="00C0500E"/>
    <w:rsid w:val="00C21AD9"/>
    <w:rsid w:val="00C32D99"/>
    <w:rsid w:val="00C33DC9"/>
    <w:rsid w:val="00C35D89"/>
    <w:rsid w:val="00C36003"/>
    <w:rsid w:val="00C41263"/>
    <w:rsid w:val="00C45F41"/>
    <w:rsid w:val="00C66D07"/>
    <w:rsid w:val="00C8034E"/>
    <w:rsid w:val="00C86780"/>
    <w:rsid w:val="00C94EC1"/>
    <w:rsid w:val="00CA0561"/>
    <w:rsid w:val="00CD1CC1"/>
    <w:rsid w:val="00D02DCE"/>
    <w:rsid w:val="00D07DEF"/>
    <w:rsid w:val="00D11A2F"/>
    <w:rsid w:val="00D1441B"/>
    <w:rsid w:val="00D468B0"/>
    <w:rsid w:val="00D47510"/>
    <w:rsid w:val="00D54B4C"/>
    <w:rsid w:val="00D70B45"/>
    <w:rsid w:val="00DC449B"/>
    <w:rsid w:val="00DD1C73"/>
    <w:rsid w:val="00DD38C1"/>
    <w:rsid w:val="00E12E01"/>
    <w:rsid w:val="00E26F80"/>
    <w:rsid w:val="00E27566"/>
    <w:rsid w:val="00E27DAC"/>
    <w:rsid w:val="00E36AAD"/>
    <w:rsid w:val="00E41309"/>
    <w:rsid w:val="00E4209B"/>
    <w:rsid w:val="00E429A7"/>
    <w:rsid w:val="00E464AB"/>
    <w:rsid w:val="00E53407"/>
    <w:rsid w:val="00E570B9"/>
    <w:rsid w:val="00E61540"/>
    <w:rsid w:val="00E66192"/>
    <w:rsid w:val="00E77B4D"/>
    <w:rsid w:val="00E851F8"/>
    <w:rsid w:val="00E87BB7"/>
    <w:rsid w:val="00E9024F"/>
    <w:rsid w:val="00E913A3"/>
    <w:rsid w:val="00EA2D05"/>
    <w:rsid w:val="00EC503C"/>
    <w:rsid w:val="00EC61D7"/>
    <w:rsid w:val="00ED5CB5"/>
    <w:rsid w:val="00EE03EA"/>
    <w:rsid w:val="00EF0981"/>
    <w:rsid w:val="00F26672"/>
    <w:rsid w:val="00F525DD"/>
    <w:rsid w:val="00F6684C"/>
    <w:rsid w:val="00F8617C"/>
    <w:rsid w:val="00FA1AF1"/>
    <w:rsid w:val="00FB2BCF"/>
    <w:rsid w:val="00FB2BDF"/>
    <w:rsid w:val="00FB6A70"/>
    <w:rsid w:val="00FE12C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</cp:lastModifiedBy>
  <cp:revision>9</cp:revision>
  <cp:lastPrinted>2014-08-26T16:01:00Z</cp:lastPrinted>
  <dcterms:created xsi:type="dcterms:W3CDTF">2014-08-18T06:39:00Z</dcterms:created>
  <dcterms:modified xsi:type="dcterms:W3CDTF">2018-09-11T12:44:00Z</dcterms:modified>
</cp:coreProperties>
</file>