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1B" w:rsidRPr="00D67196" w:rsidRDefault="008E3A1B" w:rsidP="008E3A1B">
      <w:pPr>
        <w:shd w:val="clear" w:color="auto" w:fill="FFFFFF"/>
        <w:spacing w:before="100" w:beforeAutospacing="1" w:after="100" w:afterAutospacing="1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элективному курсу « Учусь читать»</w:t>
      </w:r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составлена на основании следующих нормативн</w:t>
      </w:r>
      <w:proofErr w:type="gramStart"/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документов:</w:t>
      </w:r>
    </w:p>
    <w:p w:rsidR="008E3A1B" w:rsidRPr="00D67196" w:rsidRDefault="008E3A1B" w:rsidP="008E3A1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от 29.12.12 г. № 273 - ФЗ  « Об образовании</w:t>
      </w:r>
      <w:proofErr w:type="gramStart"/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 (ст.12, 13).</w:t>
      </w:r>
    </w:p>
    <w:p w:rsidR="008E3A1B" w:rsidRDefault="008E3A1B" w:rsidP="008E3A1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ФГОС НОО (Федерального государственного образовательного стандарта начального общего образования, утвержденного приказом  Министерства образования РФ № 373 от 06.10.2009 </w:t>
      </w:r>
      <w:r w:rsidRPr="001B0AAD">
        <w:rPr>
          <w:color w:val="000000"/>
          <w:shd w:val="clear" w:color="auto" w:fill="FFFFFF"/>
        </w:rPr>
        <w:t>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</w:p>
    <w:p w:rsidR="008E3A1B" w:rsidRDefault="008E3A1B" w:rsidP="008E3A1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Регионального базисного учебного плана общеобразовательных учреждений. Приказ министерства образования Оренбургской области от 13.08.2014 № 01-21/1063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ред. Приказа министерства образования Оренбургской области от 06. 08. 2015 № 01-21/1742</w:t>
      </w:r>
    </w:p>
    <w:p w:rsidR="008E3A1B" w:rsidRPr="000B5CA4" w:rsidRDefault="008E3A1B" w:rsidP="008E3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</w:t>
      </w:r>
      <w:r w:rsidRPr="000B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МАОУ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Аландская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 </w:t>
      </w:r>
      <w:r w:rsidRPr="000B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15/</w:t>
      </w:r>
      <w:r w:rsidRPr="000B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0B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8E3A1B" w:rsidRDefault="008E3A1B" w:rsidP="008E3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B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 Примерной 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предметам. Начальная школа. В 2 ч. Ч.1/ Москва « Просвещение» 2010/; авторской программы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Литературное чтение. 1- 4 классы»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здательство: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 « Ассоциация 21 век, 2013 год), утверждённых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8E3A1B" w:rsidRPr="008F23EA" w:rsidRDefault="008E3A1B" w:rsidP="008E3A1B">
      <w:pPr>
        <w:rPr>
          <w:rFonts w:ascii="Times New Roman" w:hAnsi="Times New Roman" w:cs="Times New Roman"/>
          <w:sz w:val="24"/>
          <w:szCs w:val="24"/>
        </w:rPr>
      </w:pPr>
      <w:r w:rsidRPr="008F23EA">
        <w:rPr>
          <w:rFonts w:ascii="Times New Roman" w:hAnsi="Times New Roman" w:cs="Times New Roman"/>
          <w:sz w:val="24"/>
          <w:szCs w:val="24"/>
        </w:rPr>
        <w:t xml:space="preserve">Рабочая  программа по элективному курсу разработана на основе Федерального компонента государственного стандарта начального образования  «Литературное чтение» и реализуется средствами учебно-методического комплекта О.Н. Крыловой «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F23EA">
        <w:rPr>
          <w:rFonts w:ascii="Times New Roman" w:hAnsi="Times New Roman" w:cs="Times New Roman"/>
          <w:sz w:val="24"/>
          <w:szCs w:val="24"/>
        </w:rPr>
        <w:t>тение. Работа с текстом» издательство « Экзамен». Пособие полностью соответствует новому образовательному стандарту второго поколения для начальной школы. Может использоваться с любым УМК.</w:t>
      </w:r>
    </w:p>
    <w:p w:rsidR="008E3A1B" w:rsidRPr="008F23EA" w:rsidRDefault="008E3A1B" w:rsidP="008E3A1B">
      <w:pPr>
        <w:rPr>
          <w:rFonts w:ascii="Times New Roman" w:hAnsi="Times New Roman" w:cs="Times New Roman"/>
          <w:sz w:val="24"/>
          <w:szCs w:val="24"/>
        </w:rPr>
      </w:pPr>
      <w:r w:rsidRPr="008F23EA">
        <w:rPr>
          <w:rFonts w:ascii="Times New Roman" w:hAnsi="Times New Roman" w:cs="Times New Roman"/>
          <w:sz w:val="24"/>
          <w:szCs w:val="24"/>
        </w:rPr>
        <w:t>Приказом № 729 Министерства образования и науки Российской Феде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F23EA">
        <w:rPr>
          <w:rFonts w:ascii="Times New Roman" w:hAnsi="Times New Roman" w:cs="Times New Roman"/>
          <w:sz w:val="24"/>
          <w:szCs w:val="24"/>
        </w:rPr>
        <w:t>ации учебные пособия издательства « Экзамен» допущены к использованию в общеобразовательных учреждениях.</w:t>
      </w:r>
    </w:p>
    <w:p w:rsidR="003D5933" w:rsidRDefault="008E3A1B">
      <w:r>
        <w:t>Рабочая программа рассчитана на 34 часа в год, 1 час в неделю.</w:t>
      </w:r>
      <w:bookmarkStart w:id="0" w:name="_GoBack"/>
      <w:bookmarkEnd w:id="0"/>
    </w:p>
    <w:sectPr w:rsidR="003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0CE9"/>
    <w:multiLevelType w:val="hybridMultilevel"/>
    <w:tmpl w:val="0C24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5A"/>
    <w:rsid w:val="003D5933"/>
    <w:rsid w:val="00401D5A"/>
    <w:rsid w:val="005072F7"/>
    <w:rsid w:val="008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2015-11-27T05:33:00Z</dcterms:created>
  <dcterms:modified xsi:type="dcterms:W3CDTF">2015-11-27T05:39:00Z</dcterms:modified>
</cp:coreProperties>
</file>